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B29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Dobava in vgradnja tirnih mazalnih naprav na javni železniški infrastrukturi v letu 2020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>
        <w:trPr>
          <w:trHeight w:val="6080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75AFE" w:rsidRDefault="002B2923" w:rsidP="002B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2B2923">
              <w:rPr>
                <w:rFonts w:ascii="Arial" w:eastAsia="Arial" w:hAnsi="Arial" w:cs="Arial"/>
                <w:color w:val="2F2F2F"/>
                <w:sz w:val="22"/>
                <w:szCs w:val="22"/>
              </w:rPr>
              <w:t>Naročnik je na svoji internetni strani: http://portal.drsc.si/dcjn/narocila/2431-20-300083/narocilo.html objavil popravljena dokumenta: specifikacija naročila ter ponudbeni predračun.</w:t>
            </w:r>
          </w:p>
          <w:p w:rsidR="002B2923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2B2923" w:rsidRDefault="002B2923" w:rsidP="002B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Točka 2.6 Navodil za pripravo ponudbe se spremeni v drugi alineji in dodata tretja in četrta alineja tako, da spremenjeno glasi:</w:t>
            </w:r>
          </w:p>
          <w:p w:rsidR="002B2923" w:rsidRPr="002B2923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»</w:t>
            </w:r>
            <w:r w:rsidRPr="002B2923">
              <w:rPr>
                <w:rFonts w:ascii="Arial" w:eastAsia="Arial" w:hAnsi="Arial" w:cs="Arial"/>
                <w:color w:val="2F2F2F"/>
                <w:sz w:val="22"/>
                <w:szCs w:val="22"/>
              </w:rPr>
              <w:t>•</w:t>
            </w:r>
            <w:r w:rsidRPr="002B2923">
              <w:rPr>
                <w:rFonts w:ascii="Arial" w:eastAsia="Arial" w:hAnsi="Arial" w:cs="Arial"/>
                <w:color w:val="2F2F2F"/>
                <w:sz w:val="22"/>
                <w:szCs w:val="22"/>
              </w:rPr>
              <w:tab/>
              <w:t>tuja banka preko korespondenčne banke v državi naročnika ali</w:t>
            </w:r>
          </w:p>
          <w:p w:rsidR="002B2923" w:rsidRPr="002B2923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2B2923">
              <w:rPr>
                <w:rFonts w:ascii="Arial" w:eastAsia="Arial" w:hAnsi="Arial" w:cs="Arial"/>
                <w:color w:val="2F2F2F"/>
                <w:sz w:val="22"/>
                <w:szCs w:val="22"/>
              </w:rPr>
              <w:t>•</w:t>
            </w:r>
            <w:r w:rsidRPr="002B2923">
              <w:rPr>
                <w:rFonts w:ascii="Arial" w:eastAsia="Arial" w:hAnsi="Arial" w:cs="Arial"/>
                <w:color w:val="2F2F2F"/>
                <w:sz w:val="22"/>
                <w:szCs w:val="22"/>
              </w:rPr>
              <w:tab/>
              <w:t>zavarovalnica v državi naročnika ali</w:t>
            </w:r>
          </w:p>
          <w:p w:rsidR="002B2923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2B2923">
              <w:rPr>
                <w:rFonts w:ascii="Arial" w:eastAsia="Arial" w:hAnsi="Arial" w:cs="Arial"/>
                <w:color w:val="2F2F2F"/>
                <w:sz w:val="22"/>
                <w:szCs w:val="22"/>
              </w:rPr>
              <w:t>•</w:t>
            </w:r>
            <w:r w:rsidRPr="002B2923">
              <w:rPr>
                <w:rFonts w:ascii="Arial" w:eastAsia="Arial" w:hAnsi="Arial" w:cs="Arial"/>
                <w:color w:val="2F2F2F"/>
                <w:sz w:val="22"/>
                <w:szCs w:val="22"/>
              </w:rPr>
              <w:tab/>
              <w:t>tuja zavarovalnica preko korespondenčne zavarovalnice v državi naročnika.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«</w:t>
            </w:r>
          </w:p>
          <w:p w:rsidR="002B2923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2B2923" w:rsidRDefault="002B2923" w:rsidP="002B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V točki 2.6.1 Navodil za pripravo ponudbe se črta besedilo »v obliki bančne garancije«.</w:t>
            </w:r>
            <w:bookmarkStart w:id="0" w:name="_GoBack"/>
            <w:bookmarkEnd w:id="0"/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703D8"/>
    <w:rsid w:val="002B2923"/>
    <w:rsid w:val="002C7070"/>
    <w:rsid w:val="00775AFE"/>
    <w:rsid w:val="00B5646F"/>
    <w:rsid w:val="00D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2020-07-02T11:17:00Z</dcterms:created>
  <dcterms:modified xsi:type="dcterms:W3CDTF">2020-07-02T11:17:00Z</dcterms:modified>
</cp:coreProperties>
</file>